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6D5" w14:textId="7D40EDD7" w:rsidR="00F40321" w:rsidRDefault="009B53F0">
      <w:pPr>
        <w:rPr>
          <w:b/>
          <w:bCs/>
        </w:rPr>
      </w:pPr>
      <w:r w:rsidRPr="00BB26FC">
        <w:rPr>
          <w:b/>
          <w:bCs/>
        </w:rPr>
        <w:t xml:space="preserve">Programma </w:t>
      </w:r>
      <w:r w:rsidR="00F40321">
        <w:rPr>
          <w:b/>
          <w:bCs/>
        </w:rPr>
        <w:t>‘Scholing preventie k</w:t>
      </w:r>
      <w:r w:rsidRPr="00BB26FC">
        <w:rPr>
          <w:b/>
          <w:bCs/>
        </w:rPr>
        <w:t>indermishandeling</w:t>
      </w:r>
      <w:r w:rsidR="00D37D64">
        <w:rPr>
          <w:b/>
          <w:bCs/>
        </w:rPr>
        <w:t>’</w:t>
      </w:r>
    </w:p>
    <w:p w14:paraId="5B675664" w14:textId="3A7F1127" w:rsidR="005E3F0E" w:rsidRPr="00BB26FC" w:rsidRDefault="00F40321">
      <w:pPr>
        <w:rPr>
          <w:b/>
          <w:bCs/>
        </w:rPr>
      </w:pPr>
      <w:r>
        <w:rPr>
          <w:b/>
          <w:bCs/>
        </w:rPr>
        <w:t xml:space="preserve">Doelgroep: </w:t>
      </w:r>
      <w:r w:rsidR="000F0009" w:rsidRPr="00BB26FC">
        <w:rPr>
          <w:b/>
          <w:bCs/>
        </w:rPr>
        <w:t xml:space="preserve"> </w:t>
      </w:r>
      <w:r w:rsidR="00CF5382" w:rsidRPr="00BB26FC">
        <w:rPr>
          <w:b/>
          <w:bCs/>
        </w:rPr>
        <w:t>Jeugdartsen, jeugdverpleegkundigen</w:t>
      </w:r>
      <w:r>
        <w:rPr>
          <w:b/>
          <w:bCs/>
        </w:rPr>
        <w:t xml:space="preserve">, </w:t>
      </w:r>
      <w:r w:rsidR="00CF5382" w:rsidRPr="00BB26FC">
        <w:rPr>
          <w:b/>
          <w:bCs/>
        </w:rPr>
        <w:t>assistenten JG</w:t>
      </w:r>
      <w:r>
        <w:rPr>
          <w:b/>
          <w:bCs/>
        </w:rPr>
        <w:t>, logopedisten</w:t>
      </w:r>
    </w:p>
    <w:p w14:paraId="4231C2CC" w14:textId="69B40CF6" w:rsidR="00BB26FC" w:rsidRDefault="00BB26FC">
      <w:pPr>
        <w:rPr>
          <w:i/>
          <w:iCs/>
        </w:rPr>
      </w:pPr>
      <w:r w:rsidRPr="00976977">
        <w:rPr>
          <w:b/>
          <w:bCs/>
          <w:i/>
          <w:iCs/>
        </w:rPr>
        <w:t>Voorbereiding</w:t>
      </w:r>
      <w:r w:rsidRPr="00BB26FC">
        <w:rPr>
          <w:i/>
          <w:iCs/>
        </w:rPr>
        <w:t xml:space="preserve">: </w:t>
      </w:r>
      <w:r w:rsidR="0039680F">
        <w:rPr>
          <w:i/>
          <w:iCs/>
        </w:rPr>
        <w:t xml:space="preserve">maak de e-learning van de Verwijsindex en </w:t>
      </w:r>
      <w:r w:rsidRPr="00BB26FC">
        <w:rPr>
          <w:i/>
          <w:iCs/>
        </w:rPr>
        <w:t>lees de richtlijn Kindermishandeling en stuur vast je vragen op die je graag beantwoord wil hebben en evt. een casus waar je vragen over hebt</w:t>
      </w:r>
      <w:r w:rsidR="0039680F">
        <w:rPr>
          <w:i/>
          <w:iCs/>
        </w:rPr>
        <w:t xml:space="preserve"> naar </w:t>
      </w:r>
      <w:r w:rsidR="00976977">
        <w:rPr>
          <w:i/>
          <w:iCs/>
        </w:rPr>
        <w:t xml:space="preserve">Monique L’Hoir die ze bundelt en naar </w:t>
      </w:r>
      <w:r w:rsidR="00F40321">
        <w:rPr>
          <w:i/>
          <w:iCs/>
        </w:rPr>
        <w:t xml:space="preserve">mw. Russel </w:t>
      </w:r>
      <w:r w:rsidR="00976977">
        <w:rPr>
          <w:i/>
          <w:iCs/>
        </w:rPr>
        <w:t>opstuurt</w:t>
      </w:r>
      <w:r w:rsidRPr="00BB26FC">
        <w:rPr>
          <w:i/>
          <w:iCs/>
        </w:rPr>
        <w:t>.</w:t>
      </w:r>
    </w:p>
    <w:p w14:paraId="3B6235D3" w14:textId="1D09D407" w:rsidR="00F40321" w:rsidRPr="00BB26FC" w:rsidRDefault="00F40321">
      <w:pPr>
        <w:rPr>
          <w:i/>
          <w:iCs/>
        </w:rPr>
      </w:pPr>
      <w:r w:rsidRPr="00D37D64">
        <w:rPr>
          <w:b/>
          <w:bCs/>
          <w:i/>
          <w:iCs/>
        </w:rPr>
        <w:t>Locatie:</w:t>
      </w:r>
      <w:r>
        <w:rPr>
          <w:i/>
          <w:iCs/>
        </w:rPr>
        <w:t xml:space="preserve"> online via teams. Tijdens middagprogramma worden online groepen gemaakt.</w:t>
      </w:r>
    </w:p>
    <w:p w14:paraId="1C82FCD2" w14:textId="59AD3431" w:rsidR="006335F8" w:rsidRPr="00D37D64" w:rsidRDefault="005E3F0E">
      <w:pPr>
        <w:rPr>
          <w:i/>
          <w:iCs/>
        </w:rPr>
      </w:pPr>
      <w:r w:rsidRPr="00D37D64">
        <w:rPr>
          <w:b/>
          <w:bCs/>
          <w:i/>
          <w:iCs/>
        </w:rPr>
        <w:t>Gastspreker:</w:t>
      </w:r>
      <w:r w:rsidRPr="00D37D64">
        <w:rPr>
          <w:i/>
          <w:iCs/>
        </w:rPr>
        <w:t xml:space="preserve"> Drs. Ingrid </w:t>
      </w:r>
      <w:r w:rsidR="000F0009" w:rsidRPr="00D37D64">
        <w:rPr>
          <w:i/>
          <w:iCs/>
        </w:rPr>
        <w:t>Russel</w:t>
      </w:r>
      <w:r w:rsidRPr="00D37D64">
        <w:rPr>
          <w:i/>
          <w:iCs/>
        </w:rPr>
        <w:t>, kinderarts WKZ</w:t>
      </w:r>
      <w:r w:rsidR="00BB26FC" w:rsidRPr="00D37D64">
        <w:rPr>
          <w:i/>
          <w:iCs/>
        </w:rPr>
        <w:t>, Utrecht</w:t>
      </w:r>
    </w:p>
    <w:p w14:paraId="459E20F4" w14:textId="353E1701" w:rsidR="00A65998" w:rsidRDefault="00CC2D88">
      <w:pPr>
        <w:rPr>
          <w:i/>
          <w:iCs/>
        </w:rPr>
      </w:pPr>
      <w:r w:rsidRPr="00CC2D88">
        <w:rPr>
          <w:b/>
          <w:bCs/>
          <w:i/>
          <w:iCs/>
        </w:rPr>
        <w:t xml:space="preserve">Datum: </w:t>
      </w:r>
      <w:r w:rsidR="001D7883" w:rsidRPr="00CC2D88">
        <w:rPr>
          <w:i/>
          <w:iCs/>
        </w:rPr>
        <w:t>20 december</w:t>
      </w:r>
      <w:r w:rsidR="00F40321" w:rsidRPr="00CC2D88">
        <w:rPr>
          <w:i/>
          <w:iCs/>
        </w:rPr>
        <w:t xml:space="preserve"> 2021</w:t>
      </w:r>
    </w:p>
    <w:p w14:paraId="27BA0BE5" w14:textId="392323A1" w:rsidR="00CC2D88" w:rsidRPr="00CC2D88" w:rsidRDefault="00CC2D88">
      <w:pPr>
        <w:rPr>
          <w:b/>
          <w:bCs/>
          <w:i/>
          <w:iCs/>
        </w:rPr>
      </w:pPr>
      <w:r>
        <w:rPr>
          <w:b/>
          <w:bCs/>
          <w:i/>
          <w:iCs/>
        </w:rPr>
        <w:t>Programma</w:t>
      </w:r>
    </w:p>
    <w:p w14:paraId="5039D218" w14:textId="46DF5071" w:rsidR="001D7883" w:rsidRDefault="00F81A4C">
      <w:r>
        <w:t>0</w:t>
      </w:r>
      <w:r w:rsidR="001D7883">
        <w:t>9.</w:t>
      </w:r>
      <w:r w:rsidR="00F600EC">
        <w:t>3</w:t>
      </w:r>
      <w:r w:rsidR="001D7883">
        <w:t>0 – 10.</w:t>
      </w:r>
      <w:r w:rsidR="00F600EC">
        <w:t>3</w:t>
      </w:r>
      <w:r w:rsidR="001D7883">
        <w:t xml:space="preserve">0 uur </w:t>
      </w:r>
      <w:r w:rsidR="00F600EC">
        <w:t>centrale voordracht</w:t>
      </w:r>
      <w:r w:rsidR="00C41836">
        <w:t xml:space="preserve"> </w:t>
      </w:r>
      <w:r w:rsidR="00B6186B">
        <w:t xml:space="preserve">I. Russel </w:t>
      </w:r>
    </w:p>
    <w:p w14:paraId="001DE136" w14:textId="7A361E16" w:rsidR="00F600EC" w:rsidRDefault="00F600EC" w:rsidP="00BB26FC">
      <w:pPr>
        <w:pStyle w:val="Lijstalinea"/>
        <w:numPr>
          <w:ilvl w:val="0"/>
          <w:numId w:val="3"/>
        </w:numPr>
      </w:pPr>
      <w:r>
        <w:t>Inleiding</w:t>
      </w:r>
    </w:p>
    <w:p w14:paraId="092D301A" w14:textId="5CE3844F" w:rsidR="00F600EC" w:rsidRDefault="00F600EC" w:rsidP="00BB26FC">
      <w:pPr>
        <w:pStyle w:val="Lijstalinea"/>
        <w:numPr>
          <w:ilvl w:val="0"/>
          <w:numId w:val="3"/>
        </w:numPr>
      </w:pPr>
      <w:r>
        <w:t>Herkennen van kindermishandeling, signalen, hoe pik je ze op?</w:t>
      </w:r>
    </w:p>
    <w:p w14:paraId="098DA1A5" w14:textId="4EBC34C8" w:rsidR="00F600EC" w:rsidRDefault="00F600EC" w:rsidP="00BB26FC">
      <w:pPr>
        <w:pStyle w:val="Lijstalinea"/>
        <w:numPr>
          <w:ilvl w:val="0"/>
          <w:numId w:val="3"/>
        </w:numPr>
      </w:pPr>
      <w:r>
        <w:t>Vormen van kindermishandeling en wat doe je?</w:t>
      </w:r>
    </w:p>
    <w:p w14:paraId="6296CBAE" w14:textId="2541C868" w:rsidR="00F600EC" w:rsidRDefault="00F600EC" w:rsidP="00BB26FC">
      <w:pPr>
        <w:pStyle w:val="Lijstalinea"/>
        <w:numPr>
          <w:ilvl w:val="0"/>
          <w:numId w:val="3"/>
        </w:numPr>
      </w:pPr>
      <w:r>
        <w:t>Seksueel misbruik en wat doe je?</w:t>
      </w:r>
    </w:p>
    <w:p w14:paraId="67B1F8E6" w14:textId="54107126" w:rsidR="00F600EC" w:rsidRDefault="00F600EC" w:rsidP="00BB26FC">
      <w:pPr>
        <w:pStyle w:val="Lijstalinea"/>
        <w:numPr>
          <w:ilvl w:val="0"/>
          <w:numId w:val="3"/>
        </w:numPr>
      </w:pPr>
      <w:r>
        <w:t>(Emotionele) verwaarlozing</w:t>
      </w:r>
    </w:p>
    <w:p w14:paraId="7ECC162F" w14:textId="00ECEBA1" w:rsidR="00F600EC" w:rsidRDefault="00F600EC" w:rsidP="00BB26FC">
      <w:pPr>
        <w:pStyle w:val="Lijstalinea"/>
        <w:numPr>
          <w:ilvl w:val="0"/>
          <w:numId w:val="3"/>
        </w:numPr>
        <w:spacing w:after="240"/>
      </w:pPr>
      <w:r>
        <w:t>Statusvoering</w:t>
      </w:r>
    </w:p>
    <w:p w14:paraId="4AA72FEA" w14:textId="0A0ADE76" w:rsidR="001D7883" w:rsidRDefault="001D7883" w:rsidP="00BB26FC">
      <w:pPr>
        <w:spacing w:after="240"/>
      </w:pPr>
      <w:r>
        <w:t>10.</w:t>
      </w:r>
      <w:r w:rsidR="00F600EC">
        <w:t>3</w:t>
      </w:r>
      <w:r w:rsidR="00073C20">
        <w:t>0-10.</w:t>
      </w:r>
      <w:r w:rsidR="00F600EC">
        <w:t>4</w:t>
      </w:r>
      <w:r w:rsidR="00073C20">
        <w:t>5 uur koffie</w:t>
      </w:r>
    </w:p>
    <w:p w14:paraId="62DA52FE" w14:textId="5E03A179" w:rsidR="00F600EC" w:rsidRDefault="00F600EC">
      <w:r>
        <w:t>10.45-11.45 Casuïstiek in kleine groepen</w:t>
      </w:r>
    </w:p>
    <w:p w14:paraId="4C569664" w14:textId="1F57B8EC" w:rsidR="00F600EC" w:rsidRDefault="00F600EC">
      <w:r>
        <w:t>11.45-12.15 Centrale bespreking</w:t>
      </w:r>
    </w:p>
    <w:p w14:paraId="035DF0A2" w14:textId="3165E0F8" w:rsidR="00F600EC" w:rsidRDefault="00F600EC">
      <w:r>
        <w:t>12.30-13.30 lunch</w:t>
      </w:r>
    </w:p>
    <w:p w14:paraId="0764C3E9" w14:textId="48359632" w:rsidR="003D6628" w:rsidRPr="00D32E82" w:rsidRDefault="003D6628">
      <w:r w:rsidRPr="00D32E82">
        <w:t>13.30</w:t>
      </w:r>
      <w:r w:rsidR="00D32E82" w:rsidRPr="00D32E82">
        <w:t>-</w:t>
      </w:r>
      <w:r w:rsidR="006B2621" w:rsidRPr="00D32E82">
        <w:t>14.30 workshop 1</w:t>
      </w:r>
      <w:r w:rsidR="00D32E82" w:rsidRPr="00D32E82">
        <w:t xml:space="preserve"> </w:t>
      </w:r>
      <w:r w:rsidR="00F40321">
        <w:t xml:space="preserve"> V. Wijngaards</w:t>
      </w:r>
      <w:r w:rsidR="00D32E82" w:rsidRPr="00D32E82">
        <w:t>: Hoe werkt v</w:t>
      </w:r>
      <w:r w:rsidR="00D32E82">
        <w:t>eilig thuis?</w:t>
      </w:r>
    </w:p>
    <w:p w14:paraId="35BAD8A5" w14:textId="33C5C6A1" w:rsidR="006B2621" w:rsidRPr="00F40321" w:rsidRDefault="006B2621">
      <w:pPr>
        <w:rPr>
          <w:lang w:val="en-US"/>
        </w:rPr>
      </w:pPr>
      <w:r w:rsidRPr="00F40321">
        <w:rPr>
          <w:lang w:val="en-US"/>
        </w:rPr>
        <w:t>14.30-1</w:t>
      </w:r>
      <w:r w:rsidR="00D32E82" w:rsidRPr="00F40321">
        <w:rPr>
          <w:lang w:val="en-US"/>
        </w:rPr>
        <w:t>5.30 workshop 2</w:t>
      </w:r>
      <w:r w:rsidR="00F40321" w:rsidRPr="00F40321">
        <w:rPr>
          <w:lang w:val="en-US"/>
        </w:rPr>
        <w:t xml:space="preserve"> </w:t>
      </w:r>
      <w:r w:rsidR="00F40321">
        <w:rPr>
          <w:lang w:val="en-US"/>
        </w:rPr>
        <w:t xml:space="preserve">M. L’Hoir: </w:t>
      </w:r>
      <w:r w:rsidR="000A6A4E" w:rsidRPr="00F40321">
        <w:rPr>
          <w:lang w:val="en-US"/>
        </w:rPr>
        <w:t>VIR</w:t>
      </w:r>
      <w:r w:rsidR="00F81A4C" w:rsidRPr="00F40321">
        <w:rPr>
          <w:lang w:val="en-US"/>
        </w:rPr>
        <w:t xml:space="preserve"> en KD+/Juvenelis</w:t>
      </w:r>
    </w:p>
    <w:p w14:paraId="6E2D1DB2" w14:textId="300AC906" w:rsidR="00F81A4C" w:rsidRPr="00F40321" w:rsidRDefault="00F81A4C">
      <w:r w:rsidRPr="00F40321">
        <w:t>Sluiting</w:t>
      </w:r>
    </w:p>
    <w:p w14:paraId="177083AF" w14:textId="2F985F68" w:rsidR="000A6A4E" w:rsidRPr="00F40321" w:rsidRDefault="000A6A4E"/>
    <w:sectPr w:rsidR="000A6A4E" w:rsidRPr="00F4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754C" w14:textId="77777777" w:rsidR="00FB1890" w:rsidRDefault="00FB1890" w:rsidP="000F0009">
      <w:pPr>
        <w:spacing w:after="0" w:line="240" w:lineRule="auto"/>
      </w:pPr>
      <w:r>
        <w:separator/>
      </w:r>
    </w:p>
  </w:endnote>
  <w:endnote w:type="continuationSeparator" w:id="0">
    <w:p w14:paraId="3FE6EA02" w14:textId="77777777" w:rsidR="00FB1890" w:rsidRDefault="00FB1890" w:rsidP="000F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E018" w14:textId="77777777" w:rsidR="00FB1890" w:rsidRDefault="00FB1890" w:rsidP="000F0009">
      <w:pPr>
        <w:spacing w:after="0" w:line="240" w:lineRule="auto"/>
      </w:pPr>
      <w:r>
        <w:separator/>
      </w:r>
    </w:p>
  </w:footnote>
  <w:footnote w:type="continuationSeparator" w:id="0">
    <w:p w14:paraId="0241C390" w14:textId="77777777" w:rsidR="00FB1890" w:rsidRDefault="00FB1890" w:rsidP="000F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4661"/>
    <w:multiLevelType w:val="hybridMultilevel"/>
    <w:tmpl w:val="0C904A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1491"/>
    <w:multiLevelType w:val="hybridMultilevel"/>
    <w:tmpl w:val="2E20E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F0"/>
    <w:rsid w:val="000139D9"/>
    <w:rsid w:val="00036E38"/>
    <w:rsid w:val="00073C20"/>
    <w:rsid w:val="000A6A4E"/>
    <w:rsid w:val="000F0009"/>
    <w:rsid w:val="001D7883"/>
    <w:rsid w:val="00323EC4"/>
    <w:rsid w:val="00330EC5"/>
    <w:rsid w:val="0039680F"/>
    <w:rsid w:val="003D6628"/>
    <w:rsid w:val="004648DF"/>
    <w:rsid w:val="005E3F0E"/>
    <w:rsid w:val="006B2621"/>
    <w:rsid w:val="006F7C3B"/>
    <w:rsid w:val="00830867"/>
    <w:rsid w:val="008C5BF1"/>
    <w:rsid w:val="0090708E"/>
    <w:rsid w:val="00947DDF"/>
    <w:rsid w:val="00976977"/>
    <w:rsid w:val="00977D31"/>
    <w:rsid w:val="009B53F0"/>
    <w:rsid w:val="00A27D5C"/>
    <w:rsid w:val="00A65998"/>
    <w:rsid w:val="00AC047F"/>
    <w:rsid w:val="00B6186B"/>
    <w:rsid w:val="00BB26FC"/>
    <w:rsid w:val="00C41836"/>
    <w:rsid w:val="00C66A37"/>
    <w:rsid w:val="00CA2367"/>
    <w:rsid w:val="00CC2D88"/>
    <w:rsid w:val="00CF5382"/>
    <w:rsid w:val="00D32E82"/>
    <w:rsid w:val="00D37D64"/>
    <w:rsid w:val="00F25FE4"/>
    <w:rsid w:val="00F40321"/>
    <w:rsid w:val="00F600EC"/>
    <w:rsid w:val="00F81A4C"/>
    <w:rsid w:val="00F86D08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FFABC"/>
  <w15:chartTrackingRefBased/>
  <w15:docId w15:val="{EEEE6D67-88FF-491C-9B6A-C38BA3E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83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L'Hoir, Monique</dc:creator>
  <cp:keywords/>
  <dc:description/>
  <cp:lastModifiedBy>Marjolein van der Laan</cp:lastModifiedBy>
  <cp:revision>4</cp:revision>
  <dcterms:created xsi:type="dcterms:W3CDTF">2021-11-02T15:15:00Z</dcterms:created>
  <dcterms:modified xsi:type="dcterms:W3CDTF">2021-11-02T15:16:00Z</dcterms:modified>
</cp:coreProperties>
</file>